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CA0C2" w14:textId="005BE676" w:rsidR="006542F6" w:rsidRDefault="00F55185">
      <w:r>
        <w:rPr>
          <w:noProof/>
        </w:rPr>
        <w:drawing>
          <wp:inline distT="0" distB="0" distL="0" distR="0" wp14:anchorId="773D02F1" wp14:editId="426A3ABB">
            <wp:extent cx="6047740" cy="8790305"/>
            <wp:effectExtent l="0" t="0" r="0" b="0"/>
            <wp:docPr id="51443791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879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54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85"/>
    <w:rsid w:val="006542F6"/>
    <w:rsid w:val="00CA1174"/>
    <w:rsid w:val="00CA61DC"/>
    <w:rsid w:val="00F55185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3C48"/>
  <w15:chartTrackingRefBased/>
  <w15:docId w15:val="{31D18760-EF8E-415E-8DEC-5686D18A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5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5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5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5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5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5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5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5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5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5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5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5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51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51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51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51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51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51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5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5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5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5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5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51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51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51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5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51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51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Słupińska</dc:creator>
  <cp:keywords/>
  <dc:description/>
  <cp:lastModifiedBy>Magdalena Słupińska</cp:lastModifiedBy>
  <cp:revision>1</cp:revision>
  <cp:lastPrinted>2024-05-14T10:39:00Z</cp:lastPrinted>
  <dcterms:created xsi:type="dcterms:W3CDTF">2024-05-14T10:37:00Z</dcterms:created>
  <dcterms:modified xsi:type="dcterms:W3CDTF">2024-05-14T10:41:00Z</dcterms:modified>
</cp:coreProperties>
</file>